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ADE9" w14:textId="77777777" w:rsidR="00B427CE" w:rsidRDefault="00B427CE" w:rsidP="00CA45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04CB50" wp14:editId="32F8B06D">
                <wp:simplePos x="0" y="0"/>
                <wp:positionH relativeFrom="page">
                  <wp:align>right</wp:align>
                </wp:positionH>
                <wp:positionV relativeFrom="paragraph">
                  <wp:posOffset>-228600</wp:posOffset>
                </wp:positionV>
                <wp:extent cx="7772400" cy="3924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92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E042" id="Rectangle 3" o:spid="_x0000_s1026" style="position:absolute;margin-left:560.8pt;margin-top:-18pt;width:612pt;height:309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KzoQIAAMQFAAAOAAAAZHJzL2Uyb0RvYy54bWysVEtPHDEMvlfqf4hyL7MvWBgxi1YgqkoU&#10;EFBxDplkZ6QkTpPszm5/fZ1kdqA8eqh6ycSO/dn+xvbp2VYrshHOt2AqOj4YUSIMh7o1q4r+eLj8&#10;ckyJD8zUTIERFd0JT88Wnz+ddrYUE2hA1cIRBDG+7GxFmxBsWRSeN0IzfwBWGHyU4DQLKLpVUTvW&#10;IbpWxWQ0Oio6cLV1wIX3qL3Ij3SR8KUUPNxI6UUgqqKYW0inS+dTPIvFKStXjtmm5X0a7B+y0Kw1&#10;GHSAumCBkbVr30DpljvwIMMBB12AlC0XqQasZjx6Vc19w6xItSA53g40+f8Hy683t460dUWnlBim&#10;8RfdIWnMrJQg00hPZ32JVvf21vWSx2usdSudjl+sgmwTpbuBUrENhKNyPp9PZiNknuPb9GQym6KA&#10;OMWzu3U+fBWgSbxU1GH4RCXbXPmQTfcmMZoH1daXrVJJiH0izpUjG4Z/mHEuTBgnd7XW36HOeswg&#10;h2UlqrEjsvpor8ZsUsdFpJTbH0GUiaEMxKA5n6gpIjGZinQLOyWinTJ3QiKjWPwkJTIgv83RN6wW&#10;WX34YS4JMCJLjD9g5yI/wM5Z9vbRVaRRGJxHf0ssOw8eKTKYMDjr1oB7D0Ah833kbL8nKVMTWXqC&#10;eof95iAPorf8ssW/fsV8uGUOJw87BbdJuMFDKugqCv2Nkgbcr/f00R4HAl8p6XCSK+p/rpkTlKhv&#10;BkflZDybxdFPwuxwPkHBvXx5evli1vocsJXGuLcsT9doH9T+Kh3oR1w6yxgVn5jhGLuiPLi9cB7y&#10;hsG1xcVymcxw3C0LV+be8ggeWY1d/bB9ZM72rR9waq5hP/WsfDUB2TZ6GliuA8g2jcczrz3fuCpS&#10;E/drLe6il3Kyel6+i98AAAD//wMAUEsDBBQABgAIAAAAIQBcqzyY3AAAAAkBAAAPAAAAZHJzL2Rv&#10;d25yZXYueG1sTI/BTsMwEETvSPyDtUjcWpsUqpLGqRASQipcKHyAE2/jiHgd2W4b+Hq2J3qb1Yxm&#10;31SbyQ/iiDH1gTTczRUIpDbYnjoNX58vsxWIlA1ZMwRCDT+YYFNfX1WmtOFEH3jc5U5wCaXSaHA5&#10;j6WUqXXoTZqHEYm9fYjeZD5jJ200Jy73gyyUWkpveuIPzoz47LD93h28htjR4vH9bYtNY9RWOZ9/&#10;X8es9e3N9LQGkXHK/2E44zM61MzUhAPZJAYNPCRrmC2WLM52UdyzajQ8rAoFsq7k5YL6DwAA//8D&#10;AFBLAQItABQABgAIAAAAIQC2gziS/gAAAOEBAAATAAAAAAAAAAAAAAAAAAAAAABbQ29udGVudF9U&#10;eXBlc10ueG1sUEsBAi0AFAAGAAgAAAAhADj9If/WAAAAlAEAAAsAAAAAAAAAAAAAAAAALwEAAF9y&#10;ZWxzLy5yZWxzUEsBAi0AFAAGAAgAAAAhAFI6ArOhAgAAxAUAAA4AAAAAAAAAAAAAAAAALgIAAGRy&#10;cy9lMm9Eb2MueG1sUEsBAi0AFAAGAAgAAAAhAFyrPJjcAAAACQEAAA8AAAAAAAAAAAAAAAAA+wQA&#10;AGRycy9kb3ducmV2LnhtbFBLBQYAAAAABAAEAPMAAAAEBgAAAAA=&#10;" fillcolor="#bdd6ee [1300]" stroked="f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99522D0" wp14:editId="3965378A">
            <wp:extent cx="5987920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570" cy="348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18775" w14:textId="77777777" w:rsidR="00B427CE" w:rsidRDefault="00B427CE" w:rsidP="00CA45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4655BE" w14:textId="77777777" w:rsidR="00171A34" w:rsidRDefault="00171A34" w:rsidP="00CA457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C3851AF" w14:textId="77777777" w:rsidR="005979E0" w:rsidRPr="00EF6DF6" w:rsidRDefault="005979E0" w:rsidP="00CA457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6DF6">
        <w:rPr>
          <w:rFonts w:ascii="Arial" w:hAnsi="Arial" w:cs="Arial"/>
          <w:b/>
          <w:sz w:val="20"/>
          <w:szCs w:val="20"/>
        </w:rPr>
        <w:t>Thông tin cá nhân: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0"/>
        <w:gridCol w:w="3255"/>
        <w:gridCol w:w="856"/>
        <w:gridCol w:w="845"/>
        <w:gridCol w:w="1984"/>
      </w:tblGrid>
      <w:tr w:rsidR="005979E0" w14:paraId="2BFD5A54" w14:textId="77777777" w:rsidTr="00171A34">
        <w:trPr>
          <w:trHeight w:val="454"/>
        </w:trPr>
        <w:tc>
          <w:tcPr>
            <w:tcW w:w="1690" w:type="dxa"/>
            <w:vAlign w:val="center"/>
          </w:tcPr>
          <w:p w14:paraId="17A298D8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Họ và tên:</w:t>
            </w:r>
          </w:p>
        </w:tc>
        <w:tc>
          <w:tcPr>
            <w:tcW w:w="6940" w:type="dxa"/>
            <w:gridSpan w:val="4"/>
            <w:vAlign w:val="center"/>
          </w:tcPr>
          <w:p w14:paraId="53CE4A18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E0" w14:paraId="0000BA03" w14:textId="77777777" w:rsidTr="00171A34">
        <w:trPr>
          <w:trHeight w:val="454"/>
        </w:trPr>
        <w:tc>
          <w:tcPr>
            <w:tcW w:w="1690" w:type="dxa"/>
            <w:vAlign w:val="center"/>
          </w:tcPr>
          <w:p w14:paraId="317F19AA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Ngày sinh:</w:t>
            </w:r>
          </w:p>
        </w:tc>
        <w:tc>
          <w:tcPr>
            <w:tcW w:w="6940" w:type="dxa"/>
            <w:gridSpan w:val="4"/>
            <w:vAlign w:val="center"/>
          </w:tcPr>
          <w:p w14:paraId="74085DBB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E0" w14:paraId="2213BDC9" w14:textId="77777777" w:rsidTr="00171A34">
        <w:trPr>
          <w:trHeight w:val="454"/>
        </w:trPr>
        <w:tc>
          <w:tcPr>
            <w:tcW w:w="1690" w:type="dxa"/>
            <w:vAlign w:val="center"/>
          </w:tcPr>
          <w:p w14:paraId="36ECA7EF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Quên quán:</w:t>
            </w:r>
          </w:p>
        </w:tc>
        <w:tc>
          <w:tcPr>
            <w:tcW w:w="6940" w:type="dxa"/>
            <w:gridSpan w:val="4"/>
            <w:vAlign w:val="center"/>
          </w:tcPr>
          <w:p w14:paraId="2FF34110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E0" w14:paraId="67C6EF52" w14:textId="77777777" w:rsidTr="00171A34">
        <w:trPr>
          <w:trHeight w:val="454"/>
        </w:trPr>
        <w:tc>
          <w:tcPr>
            <w:tcW w:w="1690" w:type="dxa"/>
            <w:vAlign w:val="center"/>
          </w:tcPr>
          <w:p w14:paraId="6A64799F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Nơi ở hiện tại:</w:t>
            </w:r>
          </w:p>
        </w:tc>
        <w:tc>
          <w:tcPr>
            <w:tcW w:w="6940" w:type="dxa"/>
            <w:gridSpan w:val="4"/>
            <w:vAlign w:val="center"/>
          </w:tcPr>
          <w:p w14:paraId="2B9AAC0B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E0" w14:paraId="58429CBF" w14:textId="77777777" w:rsidTr="00171A34">
        <w:trPr>
          <w:trHeight w:val="454"/>
        </w:trPr>
        <w:tc>
          <w:tcPr>
            <w:tcW w:w="1690" w:type="dxa"/>
            <w:vAlign w:val="center"/>
          </w:tcPr>
          <w:p w14:paraId="55D80803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Số điện thoại:</w:t>
            </w:r>
          </w:p>
        </w:tc>
        <w:tc>
          <w:tcPr>
            <w:tcW w:w="3255" w:type="dxa"/>
            <w:vAlign w:val="center"/>
          </w:tcPr>
          <w:p w14:paraId="5BB83228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46904EB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29" w:type="dxa"/>
            <w:gridSpan w:val="2"/>
            <w:vAlign w:val="center"/>
          </w:tcPr>
          <w:p w14:paraId="0BEE83CA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E0" w14:paraId="3CDDA796" w14:textId="77777777" w:rsidTr="00171A34">
        <w:trPr>
          <w:trHeight w:val="454"/>
        </w:trPr>
        <w:tc>
          <w:tcPr>
            <w:tcW w:w="1690" w:type="dxa"/>
            <w:vAlign w:val="center"/>
          </w:tcPr>
          <w:p w14:paraId="0E84265A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Trường đại học:</w:t>
            </w:r>
          </w:p>
        </w:tc>
        <w:tc>
          <w:tcPr>
            <w:tcW w:w="3255" w:type="dxa"/>
            <w:vAlign w:val="center"/>
          </w:tcPr>
          <w:p w14:paraId="7EC011CC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77CDC6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Tốt nghiệp năm:</w:t>
            </w:r>
          </w:p>
        </w:tc>
        <w:tc>
          <w:tcPr>
            <w:tcW w:w="1984" w:type="dxa"/>
            <w:vAlign w:val="center"/>
          </w:tcPr>
          <w:p w14:paraId="741DF8C6" w14:textId="77777777" w:rsidR="005979E0" w:rsidRDefault="005979E0" w:rsidP="00CA457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C6799" w14:textId="77777777" w:rsidR="005979E0" w:rsidRPr="00776069" w:rsidRDefault="005979E0" w:rsidP="007760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DF9BDD" w14:textId="77777777" w:rsidR="005979E0" w:rsidRPr="00EF6DF6" w:rsidRDefault="005979E0" w:rsidP="00CA4579">
      <w:pPr>
        <w:pStyle w:val="ListParagraph"/>
        <w:numPr>
          <w:ilvl w:val="0"/>
          <w:numId w:val="28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F6DF6">
        <w:rPr>
          <w:rFonts w:ascii="Arial" w:hAnsi="Arial" w:cs="Arial"/>
          <w:b/>
          <w:sz w:val="20"/>
          <w:szCs w:val="20"/>
        </w:rPr>
        <w:t>Đăng ký lịch làm việc trong tuần: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1"/>
        <w:gridCol w:w="1229"/>
        <w:gridCol w:w="1230"/>
        <w:gridCol w:w="1230"/>
        <w:gridCol w:w="1230"/>
        <w:gridCol w:w="1230"/>
        <w:gridCol w:w="1230"/>
      </w:tblGrid>
      <w:tr w:rsidR="00EF6DF6" w14:paraId="1E0DFB56" w14:textId="77777777" w:rsidTr="00171A34">
        <w:trPr>
          <w:trHeight w:val="454"/>
        </w:trPr>
        <w:tc>
          <w:tcPr>
            <w:tcW w:w="1251" w:type="dxa"/>
          </w:tcPr>
          <w:p w14:paraId="2D6B5A9B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A7FC6AD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Thứ 2</w:t>
            </w:r>
          </w:p>
        </w:tc>
        <w:tc>
          <w:tcPr>
            <w:tcW w:w="1230" w:type="dxa"/>
          </w:tcPr>
          <w:p w14:paraId="62F59092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Thứ 3</w:t>
            </w:r>
          </w:p>
        </w:tc>
        <w:tc>
          <w:tcPr>
            <w:tcW w:w="1230" w:type="dxa"/>
          </w:tcPr>
          <w:p w14:paraId="01B813F3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Thứ 4</w:t>
            </w:r>
          </w:p>
        </w:tc>
        <w:tc>
          <w:tcPr>
            <w:tcW w:w="1230" w:type="dxa"/>
          </w:tcPr>
          <w:p w14:paraId="0DE1FBC4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Thứ 5</w:t>
            </w:r>
          </w:p>
        </w:tc>
        <w:tc>
          <w:tcPr>
            <w:tcW w:w="1230" w:type="dxa"/>
          </w:tcPr>
          <w:p w14:paraId="3184414F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Thứ 6</w:t>
            </w:r>
          </w:p>
        </w:tc>
        <w:tc>
          <w:tcPr>
            <w:tcW w:w="1230" w:type="dxa"/>
          </w:tcPr>
          <w:p w14:paraId="39CA3988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Thứ 7</w:t>
            </w:r>
          </w:p>
        </w:tc>
      </w:tr>
      <w:tr w:rsidR="00EF6DF6" w14:paraId="541FDE20" w14:textId="77777777" w:rsidTr="00171A34">
        <w:trPr>
          <w:trHeight w:val="454"/>
        </w:trPr>
        <w:tc>
          <w:tcPr>
            <w:tcW w:w="1251" w:type="dxa"/>
          </w:tcPr>
          <w:p w14:paraId="196FDF6C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Sáng </w:t>
            </w:r>
          </w:p>
        </w:tc>
        <w:tc>
          <w:tcPr>
            <w:tcW w:w="1229" w:type="dxa"/>
          </w:tcPr>
          <w:p w14:paraId="73DAE927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02F82D7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9BB4DBF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1A2517C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B1CC543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9C84C32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6" w14:paraId="7566F416" w14:textId="77777777" w:rsidTr="00171A34">
        <w:trPr>
          <w:trHeight w:val="454"/>
        </w:trPr>
        <w:tc>
          <w:tcPr>
            <w:tcW w:w="1251" w:type="dxa"/>
          </w:tcPr>
          <w:p w14:paraId="659941CC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Chiều</w:t>
            </w:r>
          </w:p>
        </w:tc>
        <w:tc>
          <w:tcPr>
            <w:tcW w:w="1229" w:type="dxa"/>
          </w:tcPr>
          <w:p w14:paraId="437E1696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7354C69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2C142C5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B2B4540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60C7F3F" w14:textId="77777777" w:rsidR="00EF6DF6" w:rsidRDefault="00EF6DF6" w:rsidP="00CA457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l2br w:val="single" w:sz="4" w:space="0" w:color="auto"/>
            </w:tcBorders>
          </w:tcPr>
          <w:p w14:paraId="287A42F2" w14:textId="77777777" w:rsidR="00EF6DF6" w:rsidRDefault="00EF6DF6" w:rsidP="00CA457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ED659" w14:textId="77777777" w:rsidR="00C66E45" w:rsidRDefault="00C66E45" w:rsidP="00CA4579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61CC9B" w14:textId="77777777" w:rsidR="00B808F8" w:rsidRPr="00963A1A" w:rsidRDefault="00EF6DF6" w:rsidP="00CA457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6DF6">
        <w:rPr>
          <w:rFonts w:ascii="Arial" w:hAnsi="Arial" w:cs="Arial"/>
          <w:b/>
          <w:sz w:val="20"/>
          <w:szCs w:val="20"/>
        </w:rPr>
        <w:t>Kiểm tra nghiệp vụ:</w:t>
      </w:r>
    </w:p>
    <w:p w14:paraId="29F31999" w14:textId="42EACCCF" w:rsidR="002178CD" w:rsidRDefault="00EF6DF6" w:rsidP="00404CF0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EF6DF6">
        <w:rPr>
          <w:rFonts w:ascii="Arial" w:hAnsi="Arial" w:cs="Arial"/>
          <w:sz w:val="20"/>
          <w:szCs w:val="20"/>
        </w:rPr>
        <w:lastRenderedPageBreak/>
        <w:t>Hạch toán nghiệp vụ mua hàng về nhập kho, tiền hàng chưa thanh toán? Có thuế VAT 10</w:t>
      </w:r>
      <w:proofErr w:type="gramStart"/>
      <w:r w:rsidRPr="00EF6DF6">
        <w:rPr>
          <w:rFonts w:ascii="Arial" w:hAnsi="Arial" w:cs="Arial"/>
          <w:sz w:val="20"/>
          <w:szCs w:val="20"/>
        </w:rPr>
        <w:t>%</w:t>
      </w:r>
      <w:r w:rsidR="00F74E09">
        <w:rPr>
          <w:rFonts w:ascii="Arial" w:hAnsi="Arial" w:cs="Arial"/>
          <w:sz w:val="20"/>
          <w:szCs w:val="20"/>
        </w:rPr>
        <w:t>?</w:t>
      </w:r>
      <w:r w:rsidR="002569A2" w:rsidRPr="00B15D04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="002569A2" w:rsidRPr="00B15D04">
        <w:rPr>
          <w:rFonts w:ascii="Arial" w:hAnsi="Arial" w:cs="Arial"/>
          <w:color w:val="FF0000"/>
          <w:sz w:val="20"/>
          <w:szCs w:val="20"/>
        </w:rPr>
        <w:t>1đ)</w:t>
      </w:r>
    </w:p>
    <w:p w14:paraId="6E29BA67" w14:textId="77777777" w:rsidR="00E658A1" w:rsidRPr="00E658A1" w:rsidRDefault="00E658A1" w:rsidP="00404CF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51E0E79F" w14:textId="77777777" w:rsidR="00807832" w:rsidRDefault="00807832" w:rsidP="00404CF0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660B">
        <w:rPr>
          <w:rFonts w:ascii="Arial" w:hAnsi="Arial" w:cs="Arial"/>
          <w:sz w:val="20"/>
          <w:szCs w:val="20"/>
        </w:rPr>
        <w:t>Cho bảng dữ liệu</w:t>
      </w:r>
      <w:r>
        <w:rPr>
          <w:rFonts w:ascii="Arial" w:hAnsi="Arial" w:cs="Arial"/>
          <w:sz w:val="20"/>
          <w:szCs w:val="20"/>
        </w:rPr>
        <w:t xml:space="preserve"> sau:</w:t>
      </w:r>
    </w:p>
    <w:tbl>
      <w:tblPr>
        <w:tblW w:w="6300" w:type="dxa"/>
        <w:tblInd w:w="1345" w:type="dxa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 w:rsidR="00856F19" w:rsidRPr="00856F19" w14:paraId="3E5088AB" w14:textId="77777777" w:rsidTr="00856F19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8F4F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Số hiệu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ADA8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Đầu kỳ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C559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Trong kỳ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AD76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Cuối kỳ</w:t>
            </w:r>
          </w:p>
        </w:tc>
      </w:tr>
      <w:tr w:rsidR="00856F19" w:rsidRPr="00856F19" w14:paraId="1BB8630E" w14:textId="77777777" w:rsidTr="00856F19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7EB41" w14:textId="77777777" w:rsidR="00856F19" w:rsidRPr="00856F19" w:rsidRDefault="00856F19" w:rsidP="00CA457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C02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Nợ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DF76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Có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AE8C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Nợ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144B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Có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625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Nợ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0C6D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Có</w:t>
            </w:r>
          </w:p>
        </w:tc>
      </w:tr>
      <w:tr w:rsidR="00CA4579" w:rsidRPr="00856F19" w14:paraId="511920D5" w14:textId="77777777" w:rsidTr="00856F1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BF12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C4BE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977F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C13F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C6D1F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312EE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180B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579" w:rsidRPr="00856F19" w14:paraId="404B27D7" w14:textId="77777777" w:rsidTr="00856F1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661E" w14:textId="77777777" w:rsidR="00856F19" w:rsidRPr="00856F19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F19">
              <w:rPr>
                <w:rFonts w:ascii="Calibri" w:eastAsia="Times New Roman" w:hAnsi="Calibri" w:cs="Calibri"/>
                <w:color w:val="000000"/>
              </w:rPr>
              <w:t>33311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577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488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FB820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1D8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ECCE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34C83" w14:textId="77777777" w:rsidR="00856F19" w:rsidRPr="0008663F" w:rsidRDefault="00856F19" w:rsidP="00CA457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6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41B5B0" w14:textId="77777777" w:rsidR="00361F8C" w:rsidRDefault="00361F8C" w:rsidP="00361F8C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3820D15" w14:textId="050711C7" w:rsidR="00361F8C" w:rsidRPr="00361F8C" w:rsidRDefault="00361F8C" w:rsidP="00361F8C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Yêu cầu: Hạch toán bút toán kết chuyển thuế GTGT trong trường hợp trên </w:t>
      </w:r>
      <w:r w:rsidRPr="00B15D04">
        <w:rPr>
          <w:rFonts w:ascii="Arial" w:hAnsi="Arial" w:cs="Arial"/>
          <w:color w:val="FF0000"/>
          <w:sz w:val="20"/>
          <w:szCs w:val="20"/>
        </w:rPr>
        <w:t>(1đ)</w:t>
      </w:r>
      <w:r>
        <w:rPr>
          <w:rFonts w:ascii="Arial" w:hAnsi="Arial" w:cs="Arial"/>
          <w:sz w:val="20"/>
          <w:szCs w:val="20"/>
        </w:rPr>
        <w:t>.</w:t>
      </w:r>
    </w:p>
    <w:p w14:paraId="1E442C76" w14:textId="77777777" w:rsidR="00807832" w:rsidRDefault="00807832" w:rsidP="00CA4579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DE959C5" w14:textId="3143803D" w:rsidR="00EF6DF6" w:rsidRDefault="00EF6DF6" w:rsidP="00CA4579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8CD">
        <w:rPr>
          <w:rFonts w:ascii="Arial" w:hAnsi="Arial" w:cs="Arial"/>
          <w:sz w:val="20"/>
          <w:szCs w:val="20"/>
        </w:rPr>
        <w:t>Hạch toán nghiệp vụ thanh lý TSCĐ nguyên giá ban đầu 50 triệu, đã khấu hao 30 triệu. Giá thanh lý 23 triệu - ghi công nợ, thuế VAT 10%. Chi phí vận chuyển TSCĐ trả luôn bằng tiền mặt là 880.000 đã gồ</w:t>
      </w:r>
      <w:r w:rsidR="00F74E09">
        <w:rPr>
          <w:rFonts w:ascii="Arial" w:hAnsi="Arial" w:cs="Arial"/>
          <w:sz w:val="20"/>
          <w:szCs w:val="20"/>
        </w:rPr>
        <w:t>m VAT 10%?</w:t>
      </w:r>
      <w:r w:rsidR="00015BFE">
        <w:rPr>
          <w:rFonts w:ascii="Arial" w:hAnsi="Arial" w:cs="Arial"/>
          <w:sz w:val="20"/>
          <w:szCs w:val="20"/>
        </w:rPr>
        <w:t xml:space="preserve"> </w:t>
      </w:r>
      <w:r w:rsidR="00015BFE" w:rsidRPr="00B15D04">
        <w:rPr>
          <w:rFonts w:ascii="Arial" w:hAnsi="Arial" w:cs="Arial"/>
          <w:color w:val="FF0000"/>
          <w:sz w:val="20"/>
          <w:szCs w:val="20"/>
        </w:rPr>
        <w:t>(1,5đ)</w:t>
      </w:r>
    </w:p>
    <w:p w14:paraId="0C25AA12" w14:textId="77777777" w:rsidR="00EF6DF6" w:rsidRDefault="00EF6DF6" w:rsidP="00CA4579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7CD400D" w14:textId="1469184D" w:rsidR="00024905" w:rsidRPr="00C57A4B" w:rsidRDefault="00F340A1" w:rsidP="00C57A4B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4347E" w:rsidRPr="0004347E">
        <w:rPr>
          <w:rFonts w:ascii="Arial" w:hAnsi="Arial" w:cs="Arial"/>
          <w:sz w:val="20"/>
          <w:szCs w:val="20"/>
        </w:rPr>
        <w:t>ua máy tính xách tay cho giám đố</w:t>
      </w:r>
      <w:r w:rsidR="0004347E">
        <w:rPr>
          <w:rFonts w:ascii="Arial" w:hAnsi="Arial" w:cs="Arial"/>
          <w:sz w:val="20"/>
          <w:szCs w:val="20"/>
        </w:rPr>
        <w:t>c</w:t>
      </w:r>
      <w:r w:rsidR="00264266">
        <w:rPr>
          <w:rFonts w:ascii="Arial" w:hAnsi="Arial" w:cs="Arial"/>
          <w:sz w:val="20"/>
          <w:szCs w:val="20"/>
        </w:rPr>
        <w:t xml:space="preserve"> dùng luôn (không nhập qua kho)</w:t>
      </w:r>
      <w:r w:rsidR="0004347E">
        <w:rPr>
          <w:rFonts w:ascii="Arial" w:hAnsi="Arial" w:cs="Arial"/>
          <w:sz w:val="20"/>
          <w:szCs w:val="20"/>
        </w:rPr>
        <w:t>, t</w:t>
      </w:r>
      <w:r w:rsidR="0004347E" w:rsidRPr="0004347E">
        <w:rPr>
          <w:rFonts w:ascii="Arial" w:hAnsi="Arial" w:cs="Arial"/>
          <w:sz w:val="20"/>
          <w:szCs w:val="20"/>
        </w:rPr>
        <w:t xml:space="preserve">hanh toán ngay bằng tiền mặt số tiền là </w:t>
      </w:r>
      <w:r w:rsidR="00C50BAA">
        <w:rPr>
          <w:rFonts w:ascii="Arial" w:hAnsi="Arial" w:cs="Arial"/>
          <w:sz w:val="20"/>
          <w:szCs w:val="20"/>
        </w:rPr>
        <w:t>1</w:t>
      </w:r>
      <w:r w:rsidR="00F46295">
        <w:rPr>
          <w:rFonts w:ascii="Arial" w:hAnsi="Arial" w:cs="Arial"/>
          <w:sz w:val="20"/>
          <w:szCs w:val="20"/>
        </w:rPr>
        <w:t>5</w:t>
      </w:r>
      <w:r w:rsidR="0004347E" w:rsidRPr="0004347E">
        <w:rPr>
          <w:rFonts w:ascii="Arial" w:hAnsi="Arial" w:cs="Arial"/>
          <w:sz w:val="20"/>
          <w:szCs w:val="20"/>
        </w:rPr>
        <w:t>.</w:t>
      </w:r>
      <w:r w:rsidR="00F46295">
        <w:rPr>
          <w:rFonts w:ascii="Arial" w:hAnsi="Arial" w:cs="Arial"/>
          <w:sz w:val="20"/>
          <w:szCs w:val="20"/>
        </w:rPr>
        <w:t>0</w:t>
      </w:r>
      <w:r w:rsidR="0004347E" w:rsidRPr="0004347E">
        <w:rPr>
          <w:rFonts w:ascii="Arial" w:hAnsi="Arial" w:cs="Arial"/>
          <w:sz w:val="20"/>
          <w:szCs w:val="20"/>
        </w:rPr>
        <w:t xml:space="preserve">00.000đ, thuế GTGT </w:t>
      </w:r>
      <w:r w:rsidR="009A66DE">
        <w:rPr>
          <w:rFonts w:ascii="Arial" w:hAnsi="Arial" w:cs="Arial"/>
          <w:sz w:val="20"/>
          <w:szCs w:val="20"/>
        </w:rPr>
        <w:t>10</w:t>
      </w:r>
      <w:r w:rsidR="0004347E" w:rsidRPr="0004347E">
        <w:rPr>
          <w:rFonts w:ascii="Arial" w:hAnsi="Arial" w:cs="Arial"/>
          <w:sz w:val="20"/>
          <w:szCs w:val="20"/>
        </w:rPr>
        <w:t xml:space="preserve">%. Công ty xác định tính khấu hao trong vòng </w:t>
      </w:r>
      <w:r w:rsidR="00666222">
        <w:rPr>
          <w:rFonts w:ascii="Arial" w:hAnsi="Arial" w:cs="Arial"/>
          <w:sz w:val="20"/>
          <w:szCs w:val="20"/>
        </w:rPr>
        <w:t>15</w:t>
      </w:r>
      <w:r w:rsidR="0004347E" w:rsidRPr="0004347E">
        <w:rPr>
          <w:rFonts w:ascii="Arial" w:hAnsi="Arial" w:cs="Arial"/>
          <w:sz w:val="20"/>
          <w:szCs w:val="20"/>
        </w:rPr>
        <w:t xml:space="preserve"> tháng. </w:t>
      </w:r>
      <w:r w:rsidR="00CD23B1" w:rsidRPr="00B15D04">
        <w:rPr>
          <w:rFonts w:ascii="Arial" w:hAnsi="Arial" w:cs="Arial"/>
          <w:color w:val="FF0000"/>
          <w:sz w:val="20"/>
          <w:szCs w:val="20"/>
        </w:rPr>
        <w:t>(1,5đ)</w:t>
      </w:r>
      <w:r w:rsidR="00CD23B1">
        <w:rPr>
          <w:rFonts w:ascii="Arial" w:hAnsi="Arial" w:cs="Arial"/>
          <w:sz w:val="20"/>
          <w:szCs w:val="20"/>
        </w:rPr>
        <w:t>.</w:t>
      </w:r>
    </w:p>
    <w:p w14:paraId="1449C603" w14:textId="77777777" w:rsidR="00024905" w:rsidRPr="003755E5" w:rsidRDefault="00024905" w:rsidP="003755E5">
      <w:pPr>
        <w:pStyle w:val="ListParagraph"/>
        <w:rPr>
          <w:rFonts w:ascii="Arial" w:hAnsi="Arial" w:cs="Arial"/>
          <w:sz w:val="20"/>
          <w:szCs w:val="20"/>
        </w:rPr>
      </w:pPr>
    </w:p>
    <w:p w14:paraId="101654C8" w14:textId="0563095D" w:rsidR="00F93112" w:rsidRPr="00024905" w:rsidRDefault="003755E5" w:rsidP="00024905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Tính giá xuất kho cho phiếu xuất trong bảng sau theo phương pháp Trung bình tháng</w:t>
      </w:r>
      <w:r w:rsidR="00CD23B1">
        <w:rPr>
          <w:rFonts w:ascii="Arial" w:hAnsi="Arial" w:cs="Arial"/>
          <w:sz w:val="20"/>
          <w:szCs w:val="20"/>
        </w:rPr>
        <w:t xml:space="preserve"> </w:t>
      </w:r>
      <w:r w:rsidR="00CD23B1" w:rsidRPr="00B15D04">
        <w:rPr>
          <w:rFonts w:ascii="Arial" w:hAnsi="Arial" w:cs="Arial"/>
          <w:color w:val="FF0000"/>
          <w:sz w:val="20"/>
          <w:szCs w:val="20"/>
        </w:rPr>
        <w:t>(2đ)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192" w:type="dxa"/>
        <w:tblInd w:w="715" w:type="dxa"/>
        <w:tblLook w:val="04A0" w:firstRow="1" w:lastRow="0" w:firstColumn="1" w:lastColumn="0" w:noHBand="0" w:noVBand="1"/>
      </w:tblPr>
      <w:tblGrid>
        <w:gridCol w:w="1278"/>
        <w:gridCol w:w="775"/>
        <w:gridCol w:w="917"/>
        <w:gridCol w:w="1170"/>
        <w:gridCol w:w="903"/>
        <w:gridCol w:w="897"/>
        <w:gridCol w:w="1170"/>
        <w:gridCol w:w="923"/>
        <w:gridCol w:w="1159"/>
      </w:tblGrid>
      <w:tr w:rsidR="003755E5" w:rsidRPr="003755E5" w14:paraId="61A0F1D9" w14:textId="77777777" w:rsidTr="003755E5">
        <w:trPr>
          <w:trHeight w:val="28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4832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Ngày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9116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Nhập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DA8C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Xuất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19BC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Tồn</w:t>
            </w:r>
          </w:p>
        </w:tc>
      </w:tr>
      <w:tr w:rsidR="003755E5" w:rsidRPr="003755E5" w14:paraId="78EC2396" w14:textId="77777777" w:rsidTr="003755E5">
        <w:trPr>
          <w:trHeight w:val="28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06A4" w14:textId="77777777" w:rsidR="003755E5" w:rsidRPr="003755E5" w:rsidRDefault="003755E5" w:rsidP="0037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89A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Số lượng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BB7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Đơn giá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EB4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Thành tiền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1BB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Số lượng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649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Đơn giá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D9A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Thành tiền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A0B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Số lượng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D75" w14:textId="77777777" w:rsidR="003755E5" w:rsidRPr="003755E5" w:rsidRDefault="003755E5" w:rsidP="0037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Thành tiền </w:t>
            </w:r>
          </w:p>
        </w:tc>
      </w:tr>
      <w:tr w:rsidR="003755E5" w:rsidRPr="003755E5" w14:paraId="752CE375" w14:textId="77777777" w:rsidTr="00480AD1">
        <w:trPr>
          <w:trHeight w:val="305"/>
        </w:trPr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39A4" w14:textId="77777777" w:rsidR="003755E5" w:rsidRPr="003755E5" w:rsidRDefault="003755E5" w:rsidP="00B15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5E5">
              <w:rPr>
                <w:rFonts w:ascii="Calibri" w:eastAsia="Times New Roman" w:hAnsi="Calibri" w:cs="Calibri"/>
                <w:b/>
                <w:bCs/>
                <w:color w:val="000000"/>
              </w:rPr>
              <w:t>Tồn kho đầu kỳ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DB4" w14:textId="77777777" w:rsidR="003755E5" w:rsidRPr="003755E5" w:rsidRDefault="003755E5" w:rsidP="00480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3EA" w14:textId="77777777" w:rsidR="003755E5" w:rsidRPr="003755E5" w:rsidRDefault="003755E5" w:rsidP="00480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9,000</w:t>
            </w:r>
          </w:p>
        </w:tc>
      </w:tr>
      <w:tr w:rsidR="003755E5" w:rsidRPr="003755E5" w14:paraId="0DDC0292" w14:textId="77777777" w:rsidTr="003755E5">
        <w:trPr>
          <w:trHeight w:val="28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C55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01/01/2021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A64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5A6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CF1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200,000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903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B4D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030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BC3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803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55E5" w:rsidRPr="003755E5" w14:paraId="554C27F0" w14:textId="77777777" w:rsidTr="003755E5">
        <w:trPr>
          <w:trHeight w:val="28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8AC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9B6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30B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2,200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45E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110,000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5AF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281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717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A4E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6114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55E5" w:rsidRPr="003755E5" w14:paraId="3904BF05" w14:textId="77777777" w:rsidTr="003755E5">
        <w:trPr>
          <w:trHeight w:val="28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CB3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03/01/2021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490E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262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18F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3CE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A584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035" w14:textId="77777777" w:rsidR="003755E5" w:rsidRPr="00E422DA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77D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886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55E5" w:rsidRPr="003755E5" w14:paraId="2E2A8766" w14:textId="77777777" w:rsidTr="003755E5">
        <w:trPr>
          <w:trHeight w:val="28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3B4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BE8C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681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2,200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DF2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55E5">
              <w:rPr>
                <w:rFonts w:ascii="Calibri" w:eastAsia="Times New Roman" w:hAnsi="Calibri" w:cs="Calibri"/>
                <w:color w:val="000000"/>
              </w:rPr>
              <w:t>22,000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089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CDBE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32B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3DF5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B14" w14:textId="77777777" w:rsidR="003755E5" w:rsidRPr="003755E5" w:rsidRDefault="003755E5" w:rsidP="00375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01851C1" w14:textId="77777777" w:rsidR="004B5099" w:rsidRDefault="004B5099" w:rsidP="004B5099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0991252" w14:textId="5AE5E1E7" w:rsidR="0081573E" w:rsidRDefault="004B5099" w:rsidP="004B5099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Hạch toán nghiệp vụ hàng bán hàng hóa, thanh toán bằng tiền mặt, có thuế GTGT</w:t>
      </w:r>
    </w:p>
    <w:p w14:paraId="2CEA02AB" w14:textId="77777777" w:rsidR="004B5099" w:rsidRPr="004B5099" w:rsidRDefault="004B5099" w:rsidP="004B5099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B60AB74" w14:textId="1AB5ABD2" w:rsidR="00E658A1" w:rsidRPr="00622F0B" w:rsidRDefault="00EF6DF6" w:rsidP="00622F0B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6DF6">
        <w:rPr>
          <w:rFonts w:ascii="Arial" w:hAnsi="Arial" w:cs="Arial"/>
          <w:sz w:val="20"/>
          <w:szCs w:val="20"/>
        </w:rPr>
        <w:t>Liệt kê các bút toán kết chuyển doanh thu, chi phí, xác định kết quả kinh doanh cuối kỳ</w:t>
      </w:r>
      <w:r w:rsidR="00F74E09">
        <w:rPr>
          <w:rFonts w:ascii="Arial" w:hAnsi="Arial" w:cs="Arial"/>
          <w:sz w:val="20"/>
          <w:szCs w:val="20"/>
        </w:rPr>
        <w:t>?</w:t>
      </w:r>
      <w:r w:rsidR="00D5695A">
        <w:rPr>
          <w:rFonts w:ascii="Arial" w:hAnsi="Arial" w:cs="Arial"/>
          <w:sz w:val="20"/>
          <w:szCs w:val="20"/>
        </w:rPr>
        <w:t xml:space="preserve"> </w:t>
      </w:r>
      <w:r w:rsidR="00D5695A" w:rsidRPr="00B15D04">
        <w:rPr>
          <w:rFonts w:ascii="Arial" w:hAnsi="Arial" w:cs="Arial"/>
          <w:color w:val="FF0000"/>
          <w:sz w:val="20"/>
          <w:szCs w:val="20"/>
        </w:rPr>
        <w:t>(1đ)</w:t>
      </w:r>
    </w:p>
    <w:p w14:paraId="469E6EE9" w14:textId="77777777" w:rsidR="00EF6DF6" w:rsidRDefault="00EF6DF6" w:rsidP="00CA4579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711BE88" w14:textId="77777777" w:rsidR="00EF6DF6" w:rsidRPr="00EF6DF6" w:rsidRDefault="00EF6DF6" w:rsidP="00CA457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6DF6">
        <w:rPr>
          <w:rFonts w:ascii="Arial" w:hAnsi="Arial" w:cs="Arial"/>
          <w:b/>
          <w:sz w:val="20"/>
          <w:szCs w:val="20"/>
        </w:rPr>
        <w:t>Câu hỏi cá nhân:</w:t>
      </w:r>
    </w:p>
    <w:p w14:paraId="0EC731BD" w14:textId="6C1DF215" w:rsidR="006B1069" w:rsidRDefault="009026A7" w:rsidP="00C32F5B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Để </w:t>
      </w:r>
      <w:r w:rsidR="0015132B">
        <w:rPr>
          <w:rFonts w:ascii="Arial" w:hAnsi="Arial" w:cs="Arial"/>
          <w:sz w:val="20"/>
          <w:szCs w:val="20"/>
        </w:rPr>
        <w:t xml:space="preserve">trở thành </w:t>
      </w:r>
      <w:r w:rsidR="00D928E0">
        <w:rPr>
          <w:rFonts w:ascii="Arial" w:hAnsi="Arial" w:cs="Arial"/>
          <w:sz w:val="20"/>
          <w:szCs w:val="20"/>
        </w:rPr>
        <w:t>thực tập sinh</w:t>
      </w:r>
      <w:r>
        <w:rPr>
          <w:rFonts w:ascii="Arial" w:hAnsi="Arial" w:cs="Arial"/>
          <w:sz w:val="20"/>
          <w:szCs w:val="20"/>
        </w:rPr>
        <w:t xml:space="preserve">, khối lượng kiến thức về kế toán và phần mềm </w:t>
      </w:r>
      <w:r w:rsidR="0015132B">
        <w:rPr>
          <w:rFonts w:ascii="Arial" w:hAnsi="Arial" w:cs="Arial"/>
          <w:sz w:val="20"/>
          <w:szCs w:val="20"/>
        </w:rPr>
        <w:t xml:space="preserve">bạn được đào tạo </w:t>
      </w:r>
      <w:r>
        <w:rPr>
          <w:rFonts w:ascii="Arial" w:hAnsi="Arial" w:cs="Arial"/>
          <w:sz w:val="20"/>
          <w:szCs w:val="20"/>
        </w:rPr>
        <w:t>là tương đố</w:t>
      </w:r>
      <w:r w:rsidR="0015132B">
        <w:rPr>
          <w:rFonts w:ascii="Arial" w:hAnsi="Arial" w:cs="Arial"/>
          <w:sz w:val="20"/>
          <w:szCs w:val="20"/>
        </w:rPr>
        <w:t>i nhiều</w:t>
      </w:r>
      <w:r>
        <w:rPr>
          <w:rFonts w:ascii="Arial" w:hAnsi="Arial" w:cs="Arial"/>
          <w:sz w:val="20"/>
          <w:szCs w:val="20"/>
        </w:rPr>
        <w:t xml:space="preserve"> và chi tiế</w:t>
      </w:r>
      <w:r w:rsidR="0015132B">
        <w:rPr>
          <w:rFonts w:ascii="Arial" w:hAnsi="Arial" w:cs="Arial"/>
          <w:sz w:val="20"/>
          <w:szCs w:val="20"/>
        </w:rPr>
        <w:t>t. V</w:t>
      </w:r>
      <w:r>
        <w:rPr>
          <w:rFonts w:ascii="Arial" w:hAnsi="Arial" w:cs="Arial"/>
          <w:sz w:val="20"/>
          <w:szCs w:val="20"/>
        </w:rPr>
        <w:t xml:space="preserve">ì vậy để hoàn thành </w:t>
      </w:r>
      <w:r w:rsidR="001C7B9E">
        <w:rPr>
          <w:rFonts w:ascii="Arial" w:hAnsi="Arial" w:cs="Arial"/>
          <w:sz w:val="20"/>
          <w:szCs w:val="20"/>
        </w:rPr>
        <w:t xml:space="preserve">chương trình đào tạo theo </w:t>
      </w:r>
      <w:r>
        <w:rPr>
          <w:rFonts w:ascii="Arial" w:hAnsi="Arial" w:cs="Arial"/>
          <w:sz w:val="20"/>
          <w:szCs w:val="20"/>
        </w:rPr>
        <w:t xml:space="preserve">khung thời gian </w:t>
      </w:r>
      <w:r w:rsidR="00DC0F24">
        <w:rPr>
          <w:rFonts w:ascii="Arial" w:hAnsi="Arial" w:cs="Arial"/>
          <w:sz w:val="20"/>
          <w:szCs w:val="20"/>
        </w:rPr>
        <w:lastRenderedPageBreak/>
        <w:t>dự kiến</w:t>
      </w:r>
      <w:r>
        <w:rPr>
          <w:rFonts w:ascii="Arial" w:hAnsi="Arial" w:cs="Arial"/>
          <w:sz w:val="20"/>
          <w:szCs w:val="20"/>
        </w:rPr>
        <w:t xml:space="preserve"> của công ty bạn cần thực sự chăm chỉ</w:t>
      </w:r>
      <w:r w:rsidR="000E0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và chủ động trong học hỏi hiểu kiến thức, b</w:t>
      </w:r>
      <w:r w:rsidR="00494180">
        <w:rPr>
          <w:rFonts w:ascii="Arial" w:hAnsi="Arial" w:cs="Arial"/>
          <w:sz w:val="20"/>
          <w:szCs w:val="20"/>
        </w:rPr>
        <w:t xml:space="preserve">ạn có </w:t>
      </w:r>
      <w:r w:rsidR="00144539">
        <w:rPr>
          <w:rFonts w:ascii="Arial" w:hAnsi="Arial" w:cs="Arial"/>
          <w:sz w:val="20"/>
          <w:szCs w:val="20"/>
        </w:rPr>
        <w:t xml:space="preserve">cảm thấy phù hợp với mong muốn </w:t>
      </w:r>
      <w:r w:rsidR="007C5808">
        <w:rPr>
          <w:rFonts w:ascii="Arial" w:hAnsi="Arial" w:cs="Arial"/>
          <w:sz w:val="20"/>
          <w:szCs w:val="20"/>
        </w:rPr>
        <w:t xml:space="preserve">và khả năng </w:t>
      </w:r>
      <w:r w:rsidR="00144539">
        <w:rPr>
          <w:rFonts w:ascii="Arial" w:hAnsi="Arial" w:cs="Arial"/>
          <w:sz w:val="20"/>
          <w:szCs w:val="20"/>
        </w:rPr>
        <w:t>củ</w:t>
      </w:r>
      <w:r w:rsidR="00B03F31">
        <w:rPr>
          <w:rFonts w:ascii="Arial" w:hAnsi="Arial" w:cs="Arial"/>
          <w:sz w:val="20"/>
          <w:szCs w:val="20"/>
        </w:rPr>
        <w:t>a bản thân</w:t>
      </w:r>
      <w:r w:rsidR="00EE6CCD">
        <w:rPr>
          <w:rFonts w:ascii="Arial" w:hAnsi="Arial" w:cs="Arial"/>
          <w:sz w:val="20"/>
          <w:szCs w:val="20"/>
        </w:rPr>
        <w:t xml:space="preserve"> hay không</w:t>
      </w:r>
      <w:r w:rsidR="00EF6DF6" w:rsidRPr="00EF6DF6">
        <w:rPr>
          <w:rFonts w:ascii="Arial" w:hAnsi="Arial" w:cs="Arial"/>
          <w:sz w:val="20"/>
          <w:szCs w:val="20"/>
        </w:rPr>
        <w:t>?</w:t>
      </w:r>
    </w:p>
    <w:p w14:paraId="0ACBDA55" w14:textId="77777777" w:rsidR="00C32F5B" w:rsidRPr="00C32F5B" w:rsidRDefault="00C32F5B" w:rsidP="00C32F5B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983AAF9" w14:textId="40639F20" w:rsidR="006B1069" w:rsidRDefault="001C527F" w:rsidP="00E35865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57F18">
        <w:rPr>
          <w:rFonts w:ascii="Arial" w:hAnsi="Arial" w:cs="Arial"/>
          <w:sz w:val="20"/>
          <w:szCs w:val="20"/>
        </w:rPr>
        <w:t>hời gian</w:t>
      </w:r>
      <w:r w:rsidR="004848D1">
        <w:rPr>
          <w:rFonts w:ascii="Arial" w:hAnsi="Arial" w:cs="Arial"/>
          <w:sz w:val="20"/>
          <w:szCs w:val="20"/>
        </w:rPr>
        <w:t xml:space="preserve"> dự kiến</w:t>
      </w:r>
      <w:r w:rsidR="00557F18">
        <w:rPr>
          <w:rFonts w:ascii="Arial" w:hAnsi="Arial" w:cs="Arial"/>
          <w:sz w:val="20"/>
          <w:szCs w:val="20"/>
        </w:rPr>
        <w:t xml:space="preserve"> tốt nghiệp</w:t>
      </w:r>
      <w:r w:rsidR="006B1069">
        <w:rPr>
          <w:rFonts w:ascii="Arial" w:hAnsi="Arial" w:cs="Arial"/>
          <w:sz w:val="20"/>
          <w:szCs w:val="20"/>
        </w:rPr>
        <w:t>?</w:t>
      </w:r>
    </w:p>
    <w:p w14:paraId="5B42DFDB" w14:textId="77777777" w:rsidR="00811720" w:rsidRPr="00811720" w:rsidRDefault="00811720" w:rsidP="00846CF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F92C6C0" w14:textId="4160B67A" w:rsidR="00811720" w:rsidRDefault="00811720" w:rsidP="00811720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Hiện tại bạn có đang làm 1 công việc nào khác không?</w:t>
      </w:r>
    </w:p>
    <w:p w14:paraId="16909B0A" w14:textId="77777777" w:rsidR="0076717B" w:rsidRPr="0076717B" w:rsidRDefault="0076717B" w:rsidP="00846CF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CDF86B2" w14:textId="1E39E1D8" w:rsidR="00C32F5B" w:rsidRPr="0076717B" w:rsidRDefault="0076717B" w:rsidP="0076717B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Bạn dự kiến có thể thực tập tại công ty trong bao nhiêu tháng?</w:t>
      </w:r>
    </w:p>
    <w:p w14:paraId="123E257F" w14:textId="77777777" w:rsidR="00E35865" w:rsidRPr="00E35865" w:rsidRDefault="00E35865" w:rsidP="00E35865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8B35DBA" w14:textId="22C90140" w:rsidR="00EF6DF6" w:rsidRPr="00015FF4" w:rsidRDefault="002178CD" w:rsidP="00015FF4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D43">
        <w:rPr>
          <w:rFonts w:ascii="Arial" w:hAnsi="Arial" w:cs="Arial"/>
          <w:sz w:val="20"/>
          <w:szCs w:val="20"/>
        </w:rPr>
        <w:t>Bạn có câu hỏi gì đặt ra cho nhà tuyển dụng hay không?</w:t>
      </w:r>
    </w:p>
    <w:p w14:paraId="741F88A0" w14:textId="77777777" w:rsidR="00F0407E" w:rsidRDefault="00F0407E" w:rsidP="00400870">
      <w:pPr>
        <w:spacing w:line="360" w:lineRule="auto"/>
        <w:rPr>
          <w:rFonts w:ascii="Arial" w:hAnsi="Arial" w:cs="Arial"/>
          <w:sz w:val="20"/>
          <w:szCs w:val="20"/>
        </w:rPr>
      </w:pPr>
    </w:p>
    <w:p w14:paraId="78C95D14" w14:textId="77777777" w:rsidR="00EF6DF6" w:rsidRPr="00400870" w:rsidRDefault="00F74E09" w:rsidP="00400870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400870">
        <w:rPr>
          <w:rFonts w:ascii="Arial" w:hAnsi="Arial" w:cs="Arial"/>
          <w:b/>
          <w:i/>
          <w:color w:val="FF0000"/>
          <w:sz w:val="20"/>
          <w:szCs w:val="20"/>
        </w:rPr>
        <w:t>----- Chúc các bạn thành công -----</w:t>
      </w:r>
    </w:p>
    <w:sectPr w:rsidR="00EF6DF6" w:rsidRPr="00400870" w:rsidSect="00372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B163" w14:textId="77777777" w:rsidR="00B30905" w:rsidRDefault="00B30905" w:rsidP="00695965">
      <w:pPr>
        <w:spacing w:after="0" w:line="240" w:lineRule="auto"/>
      </w:pPr>
      <w:r>
        <w:separator/>
      </w:r>
    </w:p>
  </w:endnote>
  <w:endnote w:type="continuationSeparator" w:id="0">
    <w:p w14:paraId="4365141A" w14:textId="77777777" w:rsidR="00B30905" w:rsidRDefault="00B30905" w:rsidP="0069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18AE" w14:textId="77777777" w:rsidR="00372913" w:rsidRDefault="00372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833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695BB9" w14:textId="5FDFD69D" w:rsidR="00695965" w:rsidRDefault="006959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ascii="Times New Roman" w:hAnsi="Times New Roman" w:cs="Times New Roman"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85365E0" wp14:editId="327847AC">
                  <wp:simplePos x="0" y="0"/>
                  <wp:positionH relativeFrom="column">
                    <wp:posOffset>-906780</wp:posOffset>
                  </wp:positionH>
                  <wp:positionV relativeFrom="paragraph">
                    <wp:posOffset>-54610</wp:posOffset>
                  </wp:positionV>
                  <wp:extent cx="7757160" cy="45720"/>
                  <wp:effectExtent l="0" t="0" r="0" b="0"/>
                  <wp:wrapNone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7160" cy="457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891A0FB" id="Rectangle 25" o:spid="_x0000_s1026" style="position:absolute;margin-left:-71.4pt;margin-top:-4.3pt;width:610.8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gzlAIAAIYFAAAOAAAAZHJzL2Uyb0RvYy54bWysVE1v2zAMvQ/YfxB0X+0ETbMFdYogRYYB&#10;RVu0HXpWZCk2IIsapcTJfv0o+aNdV+ww7CJLIvlIPj/x8urYGHZQ6GuwBZ+c5ZwpK6Gs7a7g3582&#10;nz5z5oOwpTBgVcFPyvOr5ccPl61bqClUYEqFjECsX7Su4FUIbpFlXlaqEf4MnLJk1ICNCHTEXVai&#10;aAm9Mdk0zy+yFrB0CFJ5T7fXnZEvE77WSoY7rb0KzBScagtpxbRu45otL8Vih8JVtezLEP9QRSNq&#10;S0lHqGsRBNtj/QdUU0sEDzqcSWgy0LqWKvVA3UzyN908VsKp1AuR491Ik/9/sPL2cI+sLgs+nXFm&#10;RUP/6IFYE3ZnFKM7Iqh1fkF+j+4e+5Onbez2qLGJX+qDHROpp5FUdQxM0uV8PptPLoh7Sbbz2Xya&#10;SM9egh368FVBw+Km4EjZE5XicOMDJSTXwSXm8mDqclMbkw64264NsoOg/7vZrPN8QP/NzdjobCGG&#10;dYjxJouNda2kXTgZFf2MfVCaOKHip6mSpEY15hFSKhsmnakSperSzyj5mD3qN0ak8hNgRNaUf8Tu&#10;AQbPDmTA7qrs/WOoSmIeg/O/FdYFjxEpM9gwBje1BXwPwFBXfebOfyCpoyaytIXyRIpB6J6Sd3JT&#10;03+7ET7cC6S3Q3+a5kG4o0UbaAsO/Y6zCvDne/fRnyRNVs5aeosF9z/2AhVn5pslsX+ZnJ/Hx5sO&#10;nYQYvrZsX1vsvlkDyWFCk8fJtKVgDGbYaoTmmcbGKmYlk7CSchdcBhwO69DNCBo8Uq1WyY0erBPh&#10;xj46GcEjq1GXT8dnga4XbyDV38LwbsXijYY73xhpYbUPoOsk8Bdee77psSfh9IMpTpPX5+T1Mj6X&#10;vwAAAP//AwBQSwMEFAAGAAgAAAAhAN03HWngAAAACwEAAA8AAABkcnMvZG93bnJldi54bWxMj8FO&#10;wzAQRO9I/IO1SFxQa6eqShTiVKhSJcQBQeHQo2ObOEq8jmKnDX/Plgu97e6MZt+U29n37GTH2AaU&#10;kC0FMIs6mBYbCV+f+0UOLCaFRvUBrYQfG2Fb3d6UqjDhjB/2dEgNoxCMhZLgUhoKzqN21qu4DINF&#10;0r7D6FWidWy4GdWZwn3PV0JsuFct0genBrtzVneHyUvo3h9e1m+v/Lirp87txVF3eaalvL+bn5+A&#10;JTunfzNc8AkdKmKqw4Qmsl7CIluviD3RlG+AXRziMadL/acBr0p+3aH6BQAA//8DAFBLAQItABQA&#10;BgAIAAAAIQC2gziS/gAAAOEBAAATAAAAAAAAAAAAAAAAAAAAAABbQ29udGVudF9UeXBlc10ueG1s&#10;UEsBAi0AFAAGAAgAAAAhADj9If/WAAAAlAEAAAsAAAAAAAAAAAAAAAAALwEAAF9yZWxzLy5yZWxz&#10;UEsBAi0AFAAGAAgAAAAhALOu+DOUAgAAhgUAAA4AAAAAAAAAAAAAAAAALgIAAGRycy9lMm9Eb2Mu&#10;eG1sUEsBAi0AFAAGAAgAAAAhAN03HWngAAAACwEAAA8AAAAAAAAAAAAAAAAA7gQAAGRycy9kb3du&#10;cmV2LnhtbFBLBQYAAAAABAAEAPMAAAD7BQAAAAA=&#10;" fillcolor="#ffc000" stroked="f" strokeweight="1pt"/>
              </w:pict>
            </mc:Fallback>
          </mc:AlternateContent>
        </w:r>
        <w:r w:rsidRPr="0069596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9596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9596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7CA1" w:rsidRPr="002C7CA1">
          <w:rPr>
            <w:rFonts w:ascii="Times New Roman" w:hAnsi="Times New Roman" w:cs="Times New Roman"/>
            <w:b/>
            <w:bCs/>
            <w:noProof/>
            <w:sz w:val="26"/>
            <w:szCs w:val="26"/>
          </w:rPr>
          <w:t>6</w:t>
        </w:r>
        <w:r w:rsidRPr="00695965">
          <w:rPr>
            <w:rFonts w:ascii="Times New Roman" w:hAnsi="Times New Roman" w:cs="Times New Roman"/>
            <w:b/>
            <w:bCs/>
            <w:noProof/>
            <w:sz w:val="26"/>
            <w:szCs w:val="26"/>
          </w:rPr>
          <w:fldChar w:fldCharType="end"/>
        </w:r>
        <w:r w:rsidRPr="00695965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|</w:t>
        </w:r>
        <w:r>
          <w:rPr>
            <w:b/>
            <w:bCs/>
          </w:rPr>
          <w:t xml:space="preserve"> </w:t>
        </w:r>
        <w:r w:rsidRPr="00695965">
          <w:rPr>
            <w:rFonts w:ascii="Times New Roman" w:hAnsi="Times New Roman" w:cs="Times New Roman"/>
            <w:b/>
            <w:color w:val="2E74B5" w:themeColor="accent1" w:themeShade="BF"/>
            <w:spacing w:val="60"/>
            <w:sz w:val="24"/>
            <w:szCs w:val="24"/>
          </w:rPr>
          <w:t>http</w:t>
        </w:r>
        <w:r w:rsidR="00372913">
          <w:rPr>
            <w:rFonts w:ascii="Times New Roman" w:hAnsi="Times New Roman" w:cs="Times New Roman"/>
            <w:b/>
            <w:color w:val="2E74B5" w:themeColor="accent1" w:themeShade="BF"/>
            <w:spacing w:val="60"/>
            <w:sz w:val="24"/>
            <w:szCs w:val="24"/>
          </w:rPr>
          <w:t>s</w:t>
        </w:r>
        <w:r w:rsidRPr="00695965">
          <w:rPr>
            <w:rFonts w:ascii="Times New Roman" w:hAnsi="Times New Roman" w:cs="Times New Roman"/>
            <w:b/>
            <w:color w:val="2E74B5" w:themeColor="accent1" w:themeShade="BF"/>
            <w:spacing w:val="60"/>
            <w:sz w:val="24"/>
            <w:szCs w:val="24"/>
          </w:rPr>
          <w:t>://www.ezsoft.</w:t>
        </w:r>
        <w:r w:rsidR="00372913">
          <w:rPr>
            <w:rFonts w:ascii="Times New Roman" w:hAnsi="Times New Roman" w:cs="Times New Roman"/>
            <w:b/>
            <w:color w:val="2E74B5" w:themeColor="accent1" w:themeShade="BF"/>
            <w:spacing w:val="60"/>
            <w:sz w:val="24"/>
            <w:szCs w:val="24"/>
          </w:rPr>
          <w:t>com.</w:t>
        </w:r>
        <w:r w:rsidRPr="00695965">
          <w:rPr>
            <w:rFonts w:ascii="Times New Roman" w:hAnsi="Times New Roman" w:cs="Times New Roman"/>
            <w:b/>
            <w:color w:val="2E74B5" w:themeColor="accent1" w:themeShade="BF"/>
            <w:spacing w:val="60"/>
            <w:sz w:val="24"/>
            <w:szCs w:val="24"/>
          </w:rPr>
          <w:t>vn</w:t>
        </w:r>
      </w:p>
    </w:sdtContent>
  </w:sdt>
  <w:p w14:paraId="6BF0A0FF" w14:textId="77777777" w:rsidR="00695965" w:rsidRDefault="00695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F5E3" w14:textId="77777777" w:rsidR="00372913" w:rsidRDefault="0037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3255" w14:textId="77777777" w:rsidR="00B30905" w:rsidRDefault="00B30905" w:rsidP="00695965">
      <w:pPr>
        <w:spacing w:after="0" w:line="240" w:lineRule="auto"/>
      </w:pPr>
      <w:r>
        <w:separator/>
      </w:r>
    </w:p>
  </w:footnote>
  <w:footnote w:type="continuationSeparator" w:id="0">
    <w:p w14:paraId="6A3F9786" w14:textId="77777777" w:rsidR="00B30905" w:rsidRDefault="00B30905" w:rsidP="0069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3B4D" w14:textId="77777777" w:rsidR="00372913" w:rsidRDefault="00372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BAB1" w14:textId="665AE044" w:rsidR="00695965" w:rsidRDefault="006959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162FE" wp14:editId="1BAFA755">
              <wp:simplePos x="0" y="0"/>
              <wp:positionH relativeFrom="column">
                <wp:posOffset>-906780</wp:posOffset>
              </wp:positionH>
              <wp:positionV relativeFrom="paragraph">
                <wp:posOffset>457200</wp:posOffset>
              </wp:positionV>
              <wp:extent cx="7764780" cy="45719"/>
              <wp:effectExtent l="0" t="0" r="762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05DA1" id="Rectangle 24" o:spid="_x0000_s1026" style="position:absolute;margin-left:-71.4pt;margin-top:36pt;width:611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lbngIAAJAFAAAOAAAAZHJzL2Uyb0RvYy54bWysVFFv2yAQfp+0/4B4X51EadNGdaooVaZJ&#10;VVs1nfpMMMRImGNA4mS/fgfYbtd1L9NebODuvrv7+Ljrm2OjyUE4r8CUdHw2okQYDpUyu5J+f15/&#10;uaTEB2YqpsGIkp6EpzeLz5+uWzsXE6hBV8IRBDF+3tqS1iHYeVF4XouG+TOwwqBRgmtYwK3bFZVj&#10;LaI3upiMRhdFC66yDrjwHk9vs5EuEr6UgocHKb0IRJcUawvp69J3G7/F4prNd47ZWvGuDPYPVTRM&#10;GUw6QN2ywMjeqT+gGsUdeJDhjENTgJSKi9QDdjMevetmUzMrUi9IjrcDTf7/wfL7w6MjqirpZEqJ&#10;YQ3e0ROyxsxOC4JnSFBr/Rz9NvbRdTuPy9jtUbom/rEPckykngZSxTEQjoez2cV0doncc7RNz2fj&#10;q4hZvAZb58NXAQ2Ji5I6zJ6oZIc7H7Jr7xJzedCqWiut08bttivtyIHh/a7Xq9EoXSmi/+amDWlR&#10;nZMZmmOYgQiQsbXBamKLuam0Cictop82T0IiO9jGJAUmXYohI+NcmDDOpppVIhdyjmUMdUQlx4jU&#10;cwKMyBLzD9gdQO+ZQXrsXGXnH0NFkvUQnDv6S2E5eIhImcGEIbhRBtxHnWnsqsuc/XuSMjWRpS1U&#10;J9SOg/yovOVrhTd4x3x4ZA5fEd45TobwgB+pAS8AuhUlNbifH51HfxQ3Wilp8VWW1P/YMyco0d8M&#10;yv5qPJ3GZ5w2KKYJbtxby/atxeybFaAwxjiDLE/L6B90v5QOmhccIMuYFU3McMxdUh5cv1mFPC1w&#10;BHGxXCY3fLqWhTuzsTyCR1ajQp+PL8zZTsYB9X8P/Qtm83dqzr4x0sByH0CqJPVXXju+8dkn4XQj&#10;Ks6Vt/vk9TpIF78AAAD//wMAUEsDBBQABgAIAAAAIQD6lOME4QAAAAsBAAAPAAAAZHJzL2Rvd25y&#10;ZXYueG1sTI9BS8QwEIXvgv8hjOBFdpOWRWttusjCgngQXT3sMU1iU9pMSpPu1n/v7ElvM/Meb75X&#10;bRc/sJOdYhdQQrYWwCzqYDpsJXx97lcFsJgUGjUEtBJ+bIRtfX1VqdKEM37Y0yG1jEIwlkqCS2ks&#10;OY/aWa/iOowWSfsOk1eJ1qnlZlJnCvcDz4W45151SB+cGu3OWd0fZi+hf7972by98uOumXu3F0fd&#10;F5mW8vZmeX4CluyS/sxwwSd0qImpCTOayAYJq2yTE3uS8JBTqYtDFIKmhi6POfC64v871L8AAAD/&#10;/wMAUEsBAi0AFAAGAAgAAAAhALaDOJL+AAAA4QEAABMAAAAAAAAAAAAAAAAAAAAAAFtDb250ZW50&#10;X1R5cGVzXS54bWxQSwECLQAUAAYACAAAACEAOP0h/9YAAACUAQAACwAAAAAAAAAAAAAAAAAvAQAA&#10;X3JlbHMvLnJlbHNQSwECLQAUAAYACAAAACEAVAvZW54CAACQBQAADgAAAAAAAAAAAAAAAAAuAgAA&#10;ZHJzL2Uyb0RvYy54bWxQSwECLQAUAAYACAAAACEA+pTjBOEAAAALAQAADwAAAAAAAAAAAAAAAAD4&#10;BAAAZHJzL2Rvd25yZXYueG1sUEsFBgAAAAAEAAQA8wAAAAYGAAAAAA==&#10;" fillcolor="#ffc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3216D" wp14:editId="3F161941">
              <wp:simplePos x="0" y="0"/>
              <wp:positionH relativeFrom="column">
                <wp:posOffset>3733800</wp:posOffset>
              </wp:positionH>
              <wp:positionV relativeFrom="paragraph">
                <wp:posOffset>91440</wp:posOffset>
              </wp:positionV>
              <wp:extent cx="3009900" cy="281940"/>
              <wp:effectExtent l="0" t="0" r="0" b="381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2819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270B8" w14:textId="77777777" w:rsidR="00695965" w:rsidRPr="00695965" w:rsidRDefault="001A6F24" w:rsidP="0069596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TUYỂN DỤNG THỰC TẬP SINH KẾ TOÁN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3216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94pt;margin-top:7.2pt;width:23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oTlQIAAI8FAAAOAAAAZHJzL2Uyb0RvYy54bWysVEtvGyEQvlfqf0Dcm107j8ZW1pHryFWl&#10;KInqVDljFmxUYChg77q/vgO7fjTtJVUvuzDzzetjZm5uW6PJVvigwFZ0cFZSIiyHWtlVRb89zz9c&#10;UxIiszXTYEVFdyLQ28n7dzeNG4shrEHXwhN0YsO4cRVdx+jGRRH4WhgWzsAJi0oJ3rCIV78qas8a&#10;9G50MSzLq6IBXzsPXISA0rtOSSfZv5SCx0cpg4hEVxRzi/nr83eZvsXkho1Xnrm14n0a7B+yMExZ&#10;DHpwdcciIxuv/nBlFPcQQMYzDqYAKRUXuQasZlC+qmaxZk7kWpCc4A40hf/nlj9snzxRdUWHQ0os&#10;M/hGz6KN5BO0BEXIT+PCGGELh8DYohzfeS8PKExlt9Kb9MeCCOqR6d2B3eSNo/C8LEejElUcdcPr&#10;wegi018crZ0P8bMAQ9Khoh5fL5PKtvchYiYI3UNSsABa1XOldb741XKmPdkyfOn5fFZipM7kN5i2&#10;pKno1fllmT1bSPYdTtvkR+Sm6eOl0rsS8ynutEgYbb8KiaTlSnPw1K7iEJ5xLmzMJGHKGZ1QEkO9&#10;xbDHH7N6i3FXB1rkyGDjwdgoCz5Xn6fsmHb9fZ+y7PDI+End6RjbZdu3xBLqHXaEh26mguNzhc92&#10;z0J8Yh6HCF8aF0N8xI/UgKxDf6JkDf7n3+QJj72NWkoaHMqKhh8b5gUl+ovFrh8NLrBpSMyXi8uP&#10;Q7z4U83yVGM3ZgbYDQNcQY7nY8JHvT9KD+YF98c0RUUVsxxjV5RHv7/MYrcscANxMZ1mGE6uY/He&#10;LhxPzhPBqS2f2xfmXd+7Ebv+AfYDzMavWrjDJksL000EqXJ/J4o7Xnvqcepz2/cbKq2V03tGHffo&#10;5BcAAAD//wMAUEsDBBQABgAIAAAAIQBMD+vo3QAAAAoBAAAPAAAAZHJzL2Rvd25yZXYueG1sTI/B&#10;TsMwEETvSP0Haytxo3arUoUQp0JIReoJUXro0Y03cUS8jmK3CX/Plgscd95odqbYTr4TVxxiG0jD&#10;cqFAIFXBttRoOH7uHjIQMRmypguEGr4xwrac3RUmt2GkD7weUiM4hGJuNLiU+lzKWDn0Ji5Cj8Ss&#10;DoM3ic+hkXYwI4f7Tq6U2khvWuIPzvT46rD6Oly8hvfQy+V+N7yNJ5vFp9P+WNdOaX0/n16eQSSc&#10;0p8ZbvW5OpTc6RwuZKPoNDxmGW9JDNZrEDeD2qxYOf8ikGUh/08ofwAAAP//AwBQSwECLQAUAAYA&#10;CAAAACEAtoM4kv4AAADhAQAAEwAAAAAAAAAAAAAAAAAAAAAAW0NvbnRlbnRfVHlwZXNdLnhtbFBL&#10;AQItABQABgAIAAAAIQA4/SH/1gAAAJQBAAALAAAAAAAAAAAAAAAAAC8BAABfcmVscy8ucmVsc1BL&#10;AQItABQABgAIAAAAIQCZRjoTlQIAAI8FAAAOAAAAAAAAAAAAAAAAAC4CAABkcnMvZTJvRG9jLnht&#10;bFBLAQItABQABgAIAAAAIQBMD+vo3QAAAAoBAAAPAAAAAAAAAAAAAAAAAO8EAABkcnMvZG93bnJl&#10;di54bWxQSwUGAAAAAAQABADzAAAA+QUAAAAA&#10;" fillcolor="#ffc000" stroked="f" strokeweight=".5pt">
              <v:textbox>
                <w:txbxContent>
                  <w:p w14:paraId="4B6270B8" w14:textId="77777777" w:rsidR="00695965" w:rsidRPr="00695965" w:rsidRDefault="001A6F24" w:rsidP="00695965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TUYỂN DỤNG THỰC TẬP SINH KẾ TOÁN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372913">
      <w:rPr>
        <w:noProof/>
      </w:rPr>
      <w:drawing>
        <wp:inline distT="0" distB="0" distL="0" distR="0" wp14:anchorId="7039D4C8" wp14:editId="6F406A4D">
          <wp:extent cx="1486151" cy="46672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117" cy="47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A2A8" w14:textId="77777777" w:rsidR="00372913" w:rsidRDefault="00372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675"/>
    <w:multiLevelType w:val="hybridMultilevel"/>
    <w:tmpl w:val="8A6A8ECC"/>
    <w:lvl w:ilvl="0" w:tplc="694E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583F"/>
    <w:multiLevelType w:val="hybridMultilevel"/>
    <w:tmpl w:val="49C6AD1A"/>
    <w:lvl w:ilvl="0" w:tplc="694E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D53"/>
    <w:multiLevelType w:val="hybridMultilevel"/>
    <w:tmpl w:val="FD4A8538"/>
    <w:lvl w:ilvl="0" w:tplc="694E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1A2"/>
    <w:multiLevelType w:val="hybridMultilevel"/>
    <w:tmpl w:val="5184C856"/>
    <w:lvl w:ilvl="0" w:tplc="217878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307"/>
    <w:multiLevelType w:val="multilevel"/>
    <w:tmpl w:val="9ADEE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2ED4A91"/>
    <w:multiLevelType w:val="hybridMultilevel"/>
    <w:tmpl w:val="A67461CC"/>
    <w:lvl w:ilvl="0" w:tplc="694E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7C2"/>
    <w:multiLevelType w:val="hybridMultilevel"/>
    <w:tmpl w:val="5CBC082A"/>
    <w:lvl w:ilvl="0" w:tplc="1916BB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E00DBC"/>
    <w:multiLevelType w:val="multilevel"/>
    <w:tmpl w:val="51C0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2D68A8"/>
    <w:multiLevelType w:val="hybridMultilevel"/>
    <w:tmpl w:val="35F0BE00"/>
    <w:lvl w:ilvl="0" w:tplc="762608E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BC9"/>
    <w:multiLevelType w:val="hybridMultilevel"/>
    <w:tmpl w:val="FC7E29E2"/>
    <w:lvl w:ilvl="0" w:tplc="694E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7B2"/>
    <w:multiLevelType w:val="hybridMultilevel"/>
    <w:tmpl w:val="724E8B90"/>
    <w:lvl w:ilvl="0" w:tplc="DFBE0948">
      <w:start w:val="4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7011CD3"/>
    <w:multiLevelType w:val="hybridMultilevel"/>
    <w:tmpl w:val="08FE523C"/>
    <w:lvl w:ilvl="0" w:tplc="694E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21F8"/>
    <w:multiLevelType w:val="hybridMultilevel"/>
    <w:tmpl w:val="E6D04A46"/>
    <w:lvl w:ilvl="0" w:tplc="8BC46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17D5B"/>
    <w:multiLevelType w:val="hybridMultilevel"/>
    <w:tmpl w:val="C07A81C6"/>
    <w:lvl w:ilvl="0" w:tplc="047A401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597643"/>
    <w:multiLevelType w:val="hybridMultilevel"/>
    <w:tmpl w:val="04B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A0A8C"/>
    <w:multiLevelType w:val="hybridMultilevel"/>
    <w:tmpl w:val="BE5C5006"/>
    <w:lvl w:ilvl="0" w:tplc="C188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314F8"/>
    <w:multiLevelType w:val="hybridMultilevel"/>
    <w:tmpl w:val="379A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C55F0"/>
    <w:multiLevelType w:val="hybridMultilevel"/>
    <w:tmpl w:val="97C290E4"/>
    <w:lvl w:ilvl="0" w:tplc="9B745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7CC7"/>
    <w:multiLevelType w:val="hybridMultilevel"/>
    <w:tmpl w:val="45CCF856"/>
    <w:lvl w:ilvl="0" w:tplc="6324F2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32129"/>
    <w:multiLevelType w:val="hybridMultilevel"/>
    <w:tmpl w:val="B45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15652"/>
    <w:multiLevelType w:val="hybridMultilevel"/>
    <w:tmpl w:val="8B90761C"/>
    <w:lvl w:ilvl="0" w:tplc="047A40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725EC"/>
    <w:multiLevelType w:val="hybridMultilevel"/>
    <w:tmpl w:val="3A9829A0"/>
    <w:lvl w:ilvl="0" w:tplc="F6084172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66B06B2"/>
    <w:multiLevelType w:val="hybridMultilevel"/>
    <w:tmpl w:val="FE0842A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AC161D4"/>
    <w:multiLevelType w:val="hybridMultilevel"/>
    <w:tmpl w:val="B9E8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6E52"/>
    <w:multiLevelType w:val="hybridMultilevel"/>
    <w:tmpl w:val="0DE66CA8"/>
    <w:lvl w:ilvl="0" w:tplc="762608E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5D72"/>
    <w:multiLevelType w:val="hybridMultilevel"/>
    <w:tmpl w:val="C7BE383C"/>
    <w:lvl w:ilvl="0" w:tplc="446A0AE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6A6A47"/>
    <w:multiLevelType w:val="hybridMultilevel"/>
    <w:tmpl w:val="0CAC7DCC"/>
    <w:lvl w:ilvl="0" w:tplc="047A401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3C5F98"/>
    <w:multiLevelType w:val="hybridMultilevel"/>
    <w:tmpl w:val="420C45D8"/>
    <w:lvl w:ilvl="0" w:tplc="9F18E5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15C6"/>
    <w:multiLevelType w:val="hybridMultilevel"/>
    <w:tmpl w:val="6EDA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2C60"/>
    <w:multiLevelType w:val="hybridMultilevel"/>
    <w:tmpl w:val="767E25BE"/>
    <w:lvl w:ilvl="0" w:tplc="14E84EF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C6894"/>
    <w:multiLevelType w:val="hybridMultilevel"/>
    <w:tmpl w:val="722C9020"/>
    <w:lvl w:ilvl="0" w:tplc="047A401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347B47"/>
    <w:multiLevelType w:val="hybridMultilevel"/>
    <w:tmpl w:val="83420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D24"/>
    <w:multiLevelType w:val="hybridMultilevel"/>
    <w:tmpl w:val="211A6386"/>
    <w:lvl w:ilvl="0" w:tplc="047A401C">
      <w:start w:val="3"/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65C1775"/>
    <w:multiLevelType w:val="hybridMultilevel"/>
    <w:tmpl w:val="58B45102"/>
    <w:lvl w:ilvl="0" w:tplc="3F3658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2399E"/>
    <w:multiLevelType w:val="hybridMultilevel"/>
    <w:tmpl w:val="064A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C0011"/>
    <w:multiLevelType w:val="hybridMultilevel"/>
    <w:tmpl w:val="2B4EC3AE"/>
    <w:lvl w:ilvl="0" w:tplc="2188A1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4D0A"/>
    <w:multiLevelType w:val="hybridMultilevel"/>
    <w:tmpl w:val="82C8901A"/>
    <w:lvl w:ilvl="0" w:tplc="B6964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5D71"/>
    <w:multiLevelType w:val="hybridMultilevel"/>
    <w:tmpl w:val="12E2D742"/>
    <w:lvl w:ilvl="0" w:tplc="047A40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C5A46"/>
    <w:multiLevelType w:val="hybridMultilevel"/>
    <w:tmpl w:val="87265F30"/>
    <w:lvl w:ilvl="0" w:tplc="047A401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21C48"/>
    <w:multiLevelType w:val="hybridMultilevel"/>
    <w:tmpl w:val="77F8F4A8"/>
    <w:lvl w:ilvl="0" w:tplc="047A40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D2A44"/>
    <w:multiLevelType w:val="hybridMultilevel"/>
    <w:tmpl w:val="53DA6BCE"/>
    <w:lvl w:ilvl="0" w:tplc="98183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27"/>
  </w:num>
  <w:num w:numId="5">
    <w:abstractNumId w:val="40"/>
  </w:num>
  <w:num w:numId="6">
    <w:abstractNumId w:val="3"/>
  </w:num>
  <w:num w:numId="7">
    <w:abstractNumId w:val="21"/>
  </w:num>
  <w:num w:numId="8">
    <w:abstractNumId w:val="10"/>
  </w:num>
  <w:num w:numId="9">
    <w:abstractNumId w:val="36"/>
  </w:num>
  <w:num w:numId="10">
    <w:abstractNumId w:val="18"/>
  </w:num>
  <w:num w:numId="11">
    <w:abstractNumId w:val="35"/>
  </w:num>
  <w:num w:numId="12">
    <w:abstractNumId w:val="33"/>
  </w:num>
  <w:num w:numId="13">
    <w:abstractNumId w:val="24"/>
  </w:num>
  <w:num w:numId="14">
    <w:abstractNumId w:val="8"/>
  </w:num>
  <w:num w:numId="15">
    <w:abstractNumId w:val="28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29"/>
  </w:num>
  <w:num w:numId="21">
    <w:abstractNumId w:val="38"/>
  </w:num>
  <w:num w:numId="22">
    <w:abstractNumId w:val="25"/>
  </w:num>
  <w:num w:numId="23">
    <w:abstractNumId w:val="23"/>
  </w:num>
  <w:num w:numId="24">
    <w:abstractNumId w:val="26"/>
  </w:num>
  <w:num w:numId="25">
    <w:abstractNumId w:val="39"/>
  </w:num>
  <w:num w:numId="26">
    <w:abstractNumId w:val="30"/>
  </w:num>
  <w:num w:numId="27">
    <w:abstractNumId w:val="37"/>
  </w:num>
  <w:num w:numId="28">
    <w:abstractNumId w:val="7"/>
  </w:num>
  <w:num w:numId="29">
    <w:abstractNumId w:val="6"/>
  </w:num>
  <w:num w:numId="30">
    <w:abstractNumId w:val="32"/>
  </w:num>
  <w:num w:numId="31">
    <w:abstractNumId w:val="20"/>
  </w:num>
  <w:num w:numId="32">
    <w:abstractNumId w:val="34"/>
  </w:num>
  <w:num w:numId="33">
    <w:abstractNumId w:val="13"/>
  </w:num>
  <w:num w:numId="34">
    <w:abstractNumId w:val="2"/>
  </w:num>
  <w:num w:numId="35">
    <w:abstractNumId w:val="5"/>
  </w:num>
  <w:num w:numId="36">
    <w:abstractNumId w:val="1"/>
  </w:num>
  <w:num w:numId="37">
    <w:abstractNumId w:val="0"/>
  </w:num>
  <w:num w:numId="38">
    <w:abstractNumId w:val="9"/>
  </w:num>
  <w:num w:numId="39">
    <w:abstractNumId w:val="11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93"/>
    <w:rsid w:val="00005F7A"/>
    <w:rsid w:val="00015BFE"/>
    <w:rsid w:val="00015FF4"/>
    <w:rsid w:val="0002265B"/>
    <w:rsid w:val="00024905"/>
    <w:rsid w:val="00027F05"/>
    <w:rsid w:val="000349AC"/>
    <w:rsid w:val="00037942"/>
    <w:rsid w:val="0004347E"/>
    <w:rsid w:val="0004717A"/>
    <w:rsid w:val="00050A13"/>
    <w:rsid w:val="00053C85"/>
    <w:rsid w:val="000542DF"/>
    <w:rsid w:val="000665D0"/>
    <w:rsid w:val="00074BA4"/>
    <w:rsid w:val="00085473"/>
    <w:rsid w:val="0008663F"/>
    <w:rsid w:val="000B2CB3"/>
    <w:rsid w:val="000B2D22"/>
    <w:rsid w:val="000C703D"/>
    <w:rsid w:val="000E0E8B"/>
    <w:rsid w:val="000E2D64"/>
    <w:rsid w:val="000E35F0"/>
    <w:rsid w:val="000F1126"/>
    <w:rsid w:val="000F3793"/>
    <w:rsid w:val="000F37C1"/>
    <w:rsid w:val="000F3945"/>
    <w:rsid w:val="00102003"/>
    <w:rsid w:val="0011285C"/>
    <w:rsid w:val="001177F5"/>
    <w:rsid w:val="001224FB"/>
    <w:rsid w:val="00123D74"/>
    <w:rsid w:val="001336BC"/>
    <w:rsid w:val="00137917"/>
    <w:rsid w:val="001400B9"/>
    <w:rsid w:val="0014170E"/>
    <w:rsid w:val="00144539"/>
    <w:rsid w:val="00146051"/>
    <w:rsid w:val="0015132B"/>
    <w:rsid w:val="00162A97"/>
    <w:rsid w:val="00167828"/>
    <w:rsid w:val="00171A34"/>
    <w:rsid w:val="00173740"/>
    <w:rsid w:val="00192B00"/>
    <w:rsid w:val="001A19B5"/>
    <w:rsid w:val="001A1CCA"/>
    <w:rsid w:val="001A5E1A"/>
    <w:rsid w:val="001A6F24"/>
    <w:rsid w:val="001A74E6"/>
    <w:rsid w:val="001C2ACA"/>
    <w:rsid w:val="001C527F"/>
    <w:rsid w:val="001C7B9E"/>
    <w:rsid w:val="001F429C"/>
    <w:rsid w:val="0020759D"/>
    <w:rsid w:val="00212B8D"/>
    <w:rsid w:val="00216172"/>
    <w:rsid w:val="002178CD"/>
    <w:rsid w:val="00222864"/>
    <w:rsid w:val="00240FD4"/>
    <w:rsid w:val="00243AE9"/>
    <w:rsid w:val="0025589F"/>
    <w:rsid w:val="002569A2"/>
    <w:rsid w:val="00264266"/>
    <w:rsid w:val="00265361"/>
    <w:rsid w:val="002955DE"/>
    <w:rsid w:val="002A41C1"/>
    <w:rsid w:val="002A5361"/>
    <w:rsid w:val="002A5735"/>
    <w:rsid w:val="002C2BE2"/>
    <w:rsid w:val="002C4945"/>
    <w:rsid w:val="002C4C67"/>
    <w:rsid w:val="002C7CA1"/>
    <w:rsid w:val="002D5F47"/>
    <w:rsid w:val="002D61F8"/>
    <w:rsid w:val="002E2C20"/>
    <w:rsid w:val="002E3708"/>
    <w:rsid w:val="002E6CEC"/>
    <w:rsid w:val="002F13CE"/>
    <w:rsid w:val="002F4776"/>
    <w:rsid w:val="0030226F"/>
    <w:rsid w:val="00305A49"/>
    <w:rsid w:val="00311849"/>
    <w:rsid w:val="0031287C"/>
    <w:rsid w:val="00315EC1"/>
    <w:rsid w:val="00327EA2"/>
    <w:rsid w:val="003321F8"/>
    <w:rsid w:val="00336D43"/>
    <w:rsid w:val="00337182"/>
    <w:rsid w:val="00340E6C"/>
    <w:rsid w:val="00354D54"/>
    <w:rsid w:val="003566C6"/>
    <w:rsid w:val="00361F8C"/>
    <w:rsid w:val="00366D4D"/>
    <w:rsid w:val="003677A3"/>
    <w:rsid w:val="003708CA"/>
    <w:rsid w:val="00372913"/>
    <w:rsid w:val="00374266"/>
    <w:rsid w:val="003755E5"/>
    <w:rsid w:val="00383242"/>
    <w:rsid w:val="0038355E"/>
    <w:rsid w:val="003854F8"/>
    <w:rsid w:val="00392200"/>
    <w:rsid w:val="003A6ABA"/>
    <w:rsid w:val="003B2103"/>
    <w:rsid w:val="003B242D"/>
    <w:rsid w:val="003C31A3"/>
    <w:rsid w:val="003C4028"/>
    <w:rsid w:val="003E7D70"/>
    <w:rsid w:val="003F59D6"/>
    <w:rsid w:val="00400870"/>
    <w:rsid w:val="00404CF0"/>
    <w:rsid w:val="0040648A"/>
    <w:rsid w:val="0040648D"/>
    <w:rsid w:val="00414FA5"/>
    <w:rsid w:val="004157DE"/>
    <w:rsid w:val="00417483"/>
    <w:rsid w:val="00430613"/>
    <w:rsid w:val="004311B3"/>
    <w:rsid w:val="00432DEB"/>
    <w:rsid w:val="00433A00"/>
    <w:rsid w:val="00446A29"/>
    <w:rsid w:val="00447CDE"/>
    <w:rsid w:val="00480AD1"/>
    <w:rsid w:val="00480AEE"/>
    <w:rsid w:val="00483AD7"/>
    <w:rsid w:val="004848D1"/>
    <w:rsid w:val="0048626B"/>
    <w:rsid w:val="00494180"/>
    <w:rsid w:val="004A73E6"/>
    <w:rsid w:val="004A7ED2"/>
    <w:rsid w:val="004B5099"/>
    <w:rsid w:val="004C36FD"/>
    <w:rsid w:val="004C3BF2"/>
    <w:rsid w:val="004D0948"/>
    <w:rsid w:val="004E31B1"/>
    <w:rsid w:val="004F6D33"/>
    <w:rsid w:val="005020CE"/>
    <w:rsid w:val="0050381D"/>
    <w:rsid w:val="00514785"/>
    <w:rsid w:val="00517A25"/>
    <w:rsid w:val="00520A0C"/>
    <w:rsid w:val="00521155"/>
    <w:rsid w:val="005332B5"/>
    <w:rsid w:val="00533355"/>
    <w:rsid w:val="00537F21"/>
    <w:rsid w:val="00545809"/>
    <w:rsid w:val="00557F18"/>
    <w:rsid w:val="0056251A"/>
    <w:rsid w:val="0056688F"/>
    <w:rsid w:val="00567170"/>
    <w:rsid w:val="00571517"/>
    <w:rsid w:val="005800D8"/>
    <w:rsid w:val="005810AC"/>
    <w:rsid w:val="00584B5B"/>
    <w:rsid w:val="00590B79"/>
    <w:rsid w:val="00596CEE"/>
    <w:rsid w:val="005979E0"/>
    <w:rsid w:val="005A08A1"/>
    <w:rsid w:val="005A7E3A"/>
    <w:rsid w:val="005B6993"/>
    <w:rsid w:val="005F1083"/>
    <w:rsid w:val="006036DF"/>
    <w:rsid w:val="0061046A"/>
    <w:rsid w:val="00622F0B"/>
    <w:rsid w:val="0062786D"/>
    <w:rsid w:val="00627AB1"/>
    <w:rsid w:val="00642E9F"/>
    <w:rsid w:val="00644388"/>
    <w:rsid w:val="00666222"/>
    <w:rsid w:val="006926AD"/>
    <w:rsid w:val="00695965"/>
    <w:rsid w:val="006B0102"/>
    <w:rsid w:val="006B1069"/>
    <w:rsid w:val="006C2FE8"/>
    <w:rsid w:val="006C6051"/>
    <w:rsid w:val="006D4A00"/>
    <w:rsid w:val="006E3D52"/>
    <w:rsid w:val="006E595E"/>
    <w:rsid w:val="007004A2"/>
    <w:rsid w:val="00700677"/>
    <w:rsid w:val="00703C2A"/>
    <w:rsid w:val="007054F2"/>
    <w:rsid w:val="00725ED0"/>
    <w:rsid w:val="0075550E"/>
    <w:rsid w:val="00756CD5"/>
    <w:rsid w:val="0076717B"/>
    <w:rsid w:val="00773268"/>
    <w:rsid w:val="007746D3"/>
    <w:rsid w:val="00776069"/>
    <w:rsid w:val="00785BCA"/>
    <w:rsid w:val="00785D9B"/>
    <w:rsid w:val="00791AE4"/>
    <w:rsid w:val="00791CEE"/>
    <w:rsid w:val="00795C50"/>
    <w:rsid w:val="007977CB"/>
    <w:rsid w:val="007A2967"/>
    <w:rsid w:val="007B6FAC"/>
    <w:rsid w:val="007C5808"/>
    <w:rsid w:val="007C78FD"/>
    <w:rsid w:val="007D1E6D"/>
    <w:rsid w:val="007D769D"/>
    <w:rsid w:val="007E08C8"/>
    <w:rsid w:val="007F2FD4"/>
    <w:rsid w:val="00807832"/>
    <w:rsid w:val="00811720"/>
    <w:rsid w:val="00813B77"/>
    <w:rsid w:val="0081573E"/>
    <w:rsid w:val="0082184B"/>
    <w:rsid w:val="00826246"/>
    <w:rsid w:val="008438EA"/>
    <w:rsid w:val="00846CF9"/>
    <w:rsid w:val="00854CA1"/>
    <w:rsid w:val="00856F19"/>
    <w:rsid w:val="0087262E"/>
    <w:rsid w:val="0089021A"/>
    <w:rsid w:val="008908C0"/>
    <w:rsid w:val="00895DA3"/>
    <w:rsid w:val="008A12D0"/>
    <w:rsid w:val="008A526E"/>
    <w:rsid w:val="008B48CF"/>
    <w:rsid w:val="008B7B7D"/>
    <w:rsid w:val="008C2707"/>
    <w:rsid w:val="008C6567"/>
    <w:rsid w:val="008D1993"/>
    <w:rsid w:val="009012DF"/>
    <w:rsid w:val="009026A7"/>
    <w:rsid w:val="00902B18"/>
    <w:rsid w:val="00905516"/>
    <w:rsid w:val="009142F8"/>
    <w:rsid w:val="00921FB8"/>
    <w:rsid w:val="00923F3A"/>
    <w:rsid w:val="009259D6"/>
    <w:rsid w:val="00930A10"/>
    <w:rsid w:val="0093323C"/>
    <w:rsid w:val="00962C28"/>
    <w:rsid w:val="00963A1A"/>
    <w:rsid w:val="00966E17"/>
    <w:rsid w:val="009733F2"/>
    <w:rsid w:val="009824B7"/>
    <w:rsid w:val="00991757"/>
    <w:rsid w:val="009928FF"/>
    <w:rsid w:val="009A44C4"/>
    <w:rsid w:val="009A66DE"/>
    <w:rsid w:val="009A74BC"/>
    <w:rsid w:val="009B0949"/>
    <w:rsid w:val="009D33FB"/>
    <w:rsid w:val="009D61AF"/>
    <w:rsid w:val="00A00034"/>
    <w:rsid w:val="00A05AD0"/>
    <w:rsid w:val="00A10411"/>
    <w:rsid w:val="00A16D26"/>
    <w:rsid w:val="00A22C93"/>
    <w:rsid w:val="00A2444F"/>
    <w:rsid w:val="00A324E4"/>
    <w:rsid w:val="00A459CF"/>
    <w:rsid w:val="00A505D1"/>
    <w:rsid w:val="00A53212"/>
    <w:rsid w:val="00A53F91"/>
    <w:rsid w:val="00A54545"/>
    <w:rsid w:val="00A567FF"/>
    <w:rsid w:val="00A71937"/>
    <w:rsid w:val="00A90594"/>
    <w:rsid w:val="00AC2A3A"/>
    <w:rsid w:val="00AC50BA"/>
    <w:rsid w:val="00AD37C2"/>
    <w:rsid w:val="00AD4C42"/>
    <w:rsid w:val="00AE272C"/>
    <w:rsid w:val="00AF6146"/>
    <w:rsid w:val="00B03F31"/>
    <w:rsid w:val="00B15A59"/>
    <w:rsid w:val="00B15D04"/>
    <w:rsid w:val="00B174BA"/>
    <w:rsid w:val="00B24812"/>
    <w:rsid w:val="00B24CD8"/>
    <w:rsid w:val="00B30905"/>
    <w:rsid w:val="00B42639"/>
    <w:rsid w:val="00B427CE"/>
    <w:rsid w:val="00B46EF0"/>
    <w:rsid w:val="00B52EA0"/>
    <w:rsid w:val="00B57B3E"/>
    <w:rsid w:val="00B62CDB"/>
    <w:rsid w:val="00B70C21"/>
    <w:rsid w:val="00B808F8"/>
    <w:rsid w:val="00B8447B"/>
    <w:rsid w:val="00B904DF"/>
    <w:rsid w:val="00B96712"/>
    <w:rsid w:val="00B977F6"/>
    <w:rsid w:val="00BB7124"/>
    <w:rsid w:val="00BD4B8A"/>
    <w:rsid w:val="00BE34F9"/>
    <w:rsid w:val="00BF0A7B"/>
    <w:rsid w:val="00BF4514"/>
    <w:rsid w:val="00BF535F"/>
    <w:rsid w:val="00C038DF"/>
    <w:rsid w:val="00C06ABA"/>
    <w:rsid w:val="00C20DD2"/>
    <w:rsid w:val="00C237A3"/>
    <w:rsid w:val="00C25CDB"/>
    <w:rsid w:val="00C30950"/>
    <w:rsid w:val="00C32B7B"/>
    <w:rsid w:val="00C32F5B"/>
    <w:rsid w:val="00C50BAA"/>
    <w:rsid w:val="00C57A4B"/>
    <w:rsid w:val="00C60F7B"/>
    <w:rsid w:val="00C62C3D"/>
    <w:rsid w:val="00C66E45"/>
    <w:rsid w:val="00C76026"/>
    <w:rsid w:val="00C77740"/>
    <w:rsid w:val="00C83BEC"/>
    <w:rsid w:val="00CA41B2"/>
    <w:rsid w:val="00CA4579"/>
    <w:rsid w:val="00CB18C6"/>
    <w:rsid w:val="00CC1E1E"/>
    <w:rsid w:val="00CC5439"/>
    <w:rsid w:val="00CC660B"/>
    <w:rsid w:val="00CD0324"/>
    <w:rsid w:val="00CD1DCC"/>
    <w:rsid w:val="00CD23B1"/>
    <w:rsid w:val="00CD6CF7"/>
    <w:rsid w:val="00CE67F8"/>
    <w:rsid w:val="00D04D7D"/>
    <w:rsid w:val="00D04FD2"/>
    <w:rsid w:val="00D12710"/>
    <w:rsid w:val="00D378DF"/>
    <w:rsid w:val="00D415B8"/>
    <w:rsid w:val="00D53C0B"/>
    <w:rsid w:val="00D56404"/>
    <w:rsid w:val="00D5695A"/>
    <w:rsid w:val="00D612E8"/>
    <w:rsid w:val="00D61CAD"/>
    <w:rsid w:val="00D7496F"/>
    <w:rsid w:val="00D7659F"/>
    <w:rsid w:val="00D80C09"/>
    <w:rsid w:val="00D80C89"/>
    <w:rsid w:val="00D928E0"/>
    <w:rsid w:val="00D92B68"/>
    <w:rsid w:val="00DA6695"/>
    <w:rsid w:val="00DB6D39"/>
    <w:rsid w:val="00DC0F24"/>
    <w:rsid w:val="00DC41A1"/>
    <w:rsid w:val="00DD149F"/>
    <w:rsid w:val="00DD39DD"/>
    <w:rsid w:val="00DD7E68"/>
    <w:rsid w:val="00DF52DB"/>
    <w:rsid w:val="00E0131A"/>
    <w:rsid w:val="00E02ABC"/>
    <w:rsid w:val="00E15BAC"/>
    <w:rsid w:val="00E30D0B"/>
    <w:rsid w:val="00E35865"/>
    <w:rsid w:val="00E422DA"/>
    <w:rsid w:val="00E4401F"/>
    <w:rsid w:val="00E44328"/>
    <w:rsid w:val="00E5248E"/>
    <w:rsid w:val="00E60F8A"/>
    <w:rsid w:val="00E658A1"/>
    <w:rsid w:val="00E754D7"/>
    <w:rsid w:val="00E809E5"/>
    <w:rsid w:val="00E82076"/>
    <w:rsid w:val="00E866A7"/>
    <w:rsid w:val="00E8740E"/>
    <w:rsid w:val="00E93425"/>
    <w:rsid w:val="00E9374B"/>
    <w:rsid w:val="00EA469B"/>
    <w:rsid w:val="00EB14A7"/>
    <w:rsid w:val="00EB79DC"/>
    <w:rsid w:val="00EC3FAF"/>
    <w:rsid w:val="00ED14DA"/>
    <w:rsid w:val="00ED69EC"/>
    <w:rsid w:val="00EE1F2F"/>
    <w:rsid w:val="00EE384E"/>
    <w:rsid w:val="00EE3A2A"/>
    <w:rsid w:val="00EE6CCD"/>
    <w:rsid w:val="00EF6DF6"/>
    <w:rsid w:val="00F0407E"/>
    <w:rsid w:val="00F070B3"/>
    <w:rsid w:val="00F31E2A"/>
    <w:rsid w:val="00F33B7B"/>
    <w:rsid w:val="00F340A1"/>
    <w:rsid w:val="00F4563F"/>
    <w:rsid w:val="00F45E1B"/>
    <w:rsid w:val="00F46295"/>
    <w:rsid w:val="00F47882"/>
    <w:rsid w:val="00F643A8"/>
    <w:rsid w:val="00F74E09"/>
    <w:rsid w:val="00F8751C"/>
    <w:rsid w:val="00F87F95"/>
    <w:rsid w:val="00F90353"/>
    <w:rsid w:val="00F93112"/>
    <w:rsid w:val="00F95C28"/>
    <w:rsid w:val="00FA5419"/>
    <w:rsid w:val="00FA5C21"/>
    <w:rsid w:val="00FC2E68"/>
    <w:rsid w:val="00FD1994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F8E506"/>
  <w15:docId w15:val="{CA190D44-2838-40CF-A639-857A43B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93"/>
    <w:pPr>
      <w:ind w:left="720"/>
      <w:contextualSpacing/>
    </w:pPr>
  </w:style>
  <w:style w:type="table" w:styleId="TableGrid">
    <w:name w:val="Table Grid"/>
    <w:basedOn w:val="TableNormal"/>
    <w:uiPriority w:val="39"/>
    <w:rsid w:val="008D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65"/>
  </w:style>
  <w:style w:type="paragraph" w:styleId="Footer">
    <w:name w:val="footer"/>
    <w:basedOn w:val="Normal"/>
    <w:link w:val="FooterChar"/>
    <w:uiPriority w:val="99"/>
    <w:unhideWhenUsed/>
    <w:rsid w:val="0069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65"/>
  </w:style>
  <w:style w:type="paragraph" w:styleId="BalloonText">
    <w:name w:val="Balloon Text"/>
    <w:basedOn w:val="Normal"/>
    <w:link w:val="BalloonTextChar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2043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5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00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75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5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888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447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620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5274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404932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2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00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356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707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3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3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073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D12A-CA2D-4479-93F1-C41B975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Xv</dc:creator>
  <cp:keywords/>
  <dc:description/>
  <cp:lastModifiedBy>Nguyễn Như</cp:lastModifiedBy>
  <cp:revision>4</cp:revision>
  <dcterms:created xsi:type="dcterms:W3CDTF">2023-02-15T07:38:00Z</dcterms:created>
  <dcterms:modified xsi:type="dcterms:W3CDTF">2023-02-15T07:47:00Z</dcterms:modified>
</cp:coreProperties>
</file>